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F7F5" w14:textId="6F6B9980" w:rsidR="00202CFA" w:rsidRPr="00D43E18" w:rsidRDefault="00202CFA" w:rsidP="00202CFA">
      <w:pPr>
        <w:rPr>
          <w:b/>
          <w:sz w:val="48"/>
          <w:szCs w:val="48"/>
        </w:rPr>
      </w:pPr>
      <w:r w:rsidRPr="00D43E18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 wp14:anchorId="1ADF5071" wp14:editId="54C51886">
            <wp:simplePos x="0" y="0"/>
            <wp:positionH relativeFrom="margin">
              <wp:posOffset>-33020</wp:posOffset>
            </wp:positionH>
            <wp:positionV relativeFrom="paragraph">
              <wp:posOffset>4445</wp:posOffset>
            </wp:positionV>
            <wp:extent cx="2209800" cy="1055370"/>
            <wp:effectExtent l="0" t="0" r="0" b="0"/>
            <wp:wrapSquare wrapText="bothSides"/>
            <wp:docPr id="1949447206" name="Obrázek 1949447206" descr="Obsah obrázku skica, kresba, klipart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47206" name="Obrázek 1949447206" descr="Obsah obrázku skica, kresba, klipart, Perokresba&#10;&#10;Obsah vygenerovaný umělou inteligencí může být nesprávný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E18">
        <w:rPr>
          <w:b/>
          <w:sz w:val="48"/>
          <w:szCs w:val="48"/>
        </w:rPr>
        <w:t>Matematický klokan 202</w:t>
      </w:r>
      <w:r>
        <w:rPr>
          <w:b/>
          <w:sz w:val="48"/>
          <w:szCs w:val="48"/>
        </w:rPr>
        <w:t>5</w:t>
      </w:r>
    </w:p>
    <w:p w14:paraId="212A7596" w14:textId="7F1403A1" w:rsidR="00202CFA" w:rsidRDefault="00202CFA" w:rsidP="00202CFA">
      <w:pPr>
        <w:jc w:val="both"/>
        <w:rPr>
          <w:sz w:val="24"/>
          <w:szCs w:val="24"/>
          <w:shd w:val="clear" w:color="auto" w:fill="FFFFFF"/>
        </w:rPr>
      </w:pPr>
    </w:p>
    <w:p w14:paraId="1A5DADA7" w14:textId="4B28E39E" w:rsidR="008954AE" w:rsidRDefault="008954AE" w:rsidP="008954AE">
      <w:pPr>
        <w:pStyle w:val="Normlnweb"/>
        <w:jc w:val="both"/>
        <w:rPr>
          <w:rFonts w:asciiTheme="minorHAnsi" w:hAnsiTheme="minorHAnsi" w:cstheme="minorHAnsi"/>
        </w:rPr>
      </w:pPr>
    </w:p>
    <w:p w14:paraId="7AB103DB" w14:textId="61E739F1" w:rsidR="0075326E" w:rsidRDefault="0075326E" w:rsidP="008954AE">
      <w:pPr>
        <w:pStyle w:val="Normlnweb"/>
        <w:jc w:val="both"/>
        <w:rPr>
          <w:rFonts w:asciiTheme="minorHAnsi" w:hAnsiTheme="minorHAnsi" w:cstheme="minorHAnsi"/>
        </w:rPr>
      </w:pPr>
    </w:p>
    <w:p w14:paraId="7EA6CBEE" w14:textId="77777777" w:rsidR="0075326E" w:rsidRPr="008954AE" w:rsidRDefault="0075326E" w:rsidP="008954AE">
      <w:pPr>
        <w:pStyle w:val="Normlnweb"/>
        <w:jc w:val="both"/>
        <w:rPr>
          <w:rFonts w:asciiTheme="minorHAnsi" w:hAnsiTheme="minorHAnsi" w:cstheme="minorHAnsi"/>
        </w:rPr>
      </w:pPr>
    </w:p>
    <w:p w14:paraId="082F71A7" w14:textId="251F616D" w:rsidR="00202CFA" w:rsidRPr="00431818" w:rsidRDefault="008954AE" w:rsidP="00202CFA">
      <w:pPr>
        <w:jc w:val="both"/>
        <w:rPr>
          <w:sz w:val="24"/>
          <w:szCs w:val="24"/>
        </w:rPr>
      </w:pPr>
      <w:r w:rsidRPr="00431818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1" locked="0" layoutInCell="1" allowOverlap="1" wp14:anchorId="22E73C9F" wp14:editId="3FE960E6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352550" cy="1355725"/>
            <wp:effectExtent l="0" t="0" r="0" b="0"/>
            <wp:wrapSquare wrapText="bothSides"/>
            <wp:docPr id="30187374" name="Obrázek 30187374" descr="Obsah obrázku kresba, ilustrace, klipart, Kreslený fil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ba, ilustrace, klipart, Kreslený film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FA" w:rsidRPr="00431818">
        <w:rPr>
          <w:sz w:val="24"/>
          <w:szCs w:val="24"/>
        </w:rPr>
        <w:t xml:space="preserve">V kategorii </w:t>
      </w:r>
      <w:r w:rsidR="00202CFA" w:rsidRPr="00431818">
        <w:rPr>
          <w:b/>
          <w:color w:val="FF0000"/>
          <w:sz w:val="24"/>
          <w:szCs w:val="24"/>
        </w:rPr>
        <w:t>CVRČEK</w:t>
      </w:r>
      <w:r w:rsidR="00202CFA" w:rsidRPr="00431818">
        <w:rPr>
          <w:sz w:val="24"/>
          <w:szCs w:val="24"/>
        </w:rPr>
        <w:t>, které se zúčastnili nejmladší žáci naší školy, obsadili první tři příčky tito počtáři:</w:t>
      </w:r>
    </w:p>
    <w:p w14:paraId="7AE6ED6D" w14:textId="413EE68C" w:rsidR="00202CFA" w:rsidRDefault="00202CFA" w:rsidP="00202CFA">
      <w:pPr>
        <w:pStyle w:val="Bezmezer"/>
        <w:jc w:val="both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F9C4FF" w14:textId="12C8B6F8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Mikuláš KADLEČÍK</w:t>
      </w:r>
      <w:r w:rsidRPr="00431818">
        <w:rPr>
          <w:sz w:val="24"/>
          <w:szCs w:val="24"/>
        </w:rPr>
        <w:t xml:space="preserve"> z II. A s 80 body,</w:t>
      </w:r>
    </w:p>
    <w:p w14:paraId="10073232" w14:textId="38036E75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Jiří Ď</w:t>
      </w:r>
      <w:r w:rsidR="009457E2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URIANČIK</w:t>
      </w:r>
      <w:r w:rsidRPr="00431818">
        <w:rPr>
          <w:b/>
          <w:sz w:val="24"/>
          <w:szCs w:val="24"/>
        </w:rPr>
        <w:t xml:space="preserve"> </w:t>
      </w:r>
      <w:r w:rsidRPr="00431818">
        <w:rPr>
          <w:sz w:val="24"/>
          <w:szCs w:val="24"/>
        </w:rPr>
        <w:t xml:space="preserve">z II.A s 67 body, </w:t>
      </w:r>
    </w:p>
    <w:p w14:paraId="7F1D6D8B" w14:textId="77777777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 SCHWARC</w:t>
      </w:r>
      <w:r w:rsidRPr="00431818">
        <w:rPr>
          <w:sz w:val="24"/>
          <w:szCs w:val="24"/>
        </w:rPr>
        <w:t xml:space="preserve"> z III. A s 62 body. </w:t>
      </w:r>
    </w:p>
    <w:p w14:paraId="27007558" w14:textId="77777777" w:rsidR="00202CFA" w:rsidRPr="00431818" w:rsidRDefault="00202CFA" w:rsidP="00202CFA">
      <w:pPr>
        <w:pStyle w:val="Bezmezer"/>
        <w:jc w:val="both"/>
        <w:rPr>
          <w:color w:val="FF0000"/>
          <w:sz w:val="24"/>
          <w:szCs w:val="24"/>
        </w:rPr>
      </w:pPr>
    </w:p>
    <w:p w14:paraId="0DC5E623" w14:textId="6F19BD9A" w:rsidR="00202CFA" w:rsidRPr="00431818" w:rsidRDefault="00202CFA" w:rsidP="00202CFA">
      <w:pPr>
        <w:jc w:val="right"/>
        <w:rPr>
          <w:sz w:val="24"/>
          <w:szCs w:val="24"/>
        </w:rPr>
      </w:pPr>
    </w:p>
    <w:p w14:paraId="7C1A96AA" w14:textId="498BBE92" w:rsidR="00202CFA" w:rsidRPr="00431818" w:rsidRDefault="008954AE" w:rsidP="00202CFA">
      <w:pPr>
        <w:rPr>
          <w:sz w:val="24"/>
          <w:szCs w:val="24"/>
        </w:rPr>
      </w:pPr>
      <w:r w:rsidRPr="00431818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46E2F576" wp14:editId="2DAEDAEA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28725" cy="1176020"/>
            <wp:effectExtent l="0" t="0" r="9525" b="5080"/>
            <wp:wrapSquare wrapText="bothSides"/>
            <wp:docPr id="369091017" name="Obrázek 369091017" descr="Obsah obrázku Postavička zvířete, kreslené, klipart, savec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Postavička zvířete, kreslené, klipart, savec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FA" w:rsidRPr="00431818">
        <w:rPr>
          <w:sz w:val="24"/>
          <w:szCs w:val="24"/>
        </w:rPr>
        <w:t xml:space="preserve">V kategorii </w:t>
      </w:r>
      <w:r w:rsidR="00202CFA" w:rsidRPr="00431818">
        <w:rPr>
          <w:b/>
          <w:color w:val="FF0000"/>
          <w:sz w:val="24"/>
          <w:szCs w:val="24"/>
        </w:rPr>
        <w:t>KLOKÁNEK</w:t>
      </w:r>
      <w:r w:rsidR="00202CFA" w:rsidRPr="00431818">
        <w:rPr>
          <w:b/>
          <w:sz w:val="24"/>
          <w:szCs w:val="24"/>
        </w:rPr>
        <w:t xml:space="preserve"> </w:t>
      </w:r>
      <w:r w:rsidR="00202CFA" w:rsidRPr="00431818">
        <w:rPr>
          <w:sz w:val="24"/>
          <w:szCs w:val="24"/>
        </w:rPr>
        <w:t>se na prvních třech místech umístili tito žáci:</w:t>
      </w:r>
    </w:p>
    <w:p w14:paraId="231302AD" w14:textId="65F2633B" w:rsidR="00202CFA" w:rsidRPr="00431818" w:rsidRDefault="00202CFA" w:rsidP="00202CFA">
      <w:pPr>
        <w:pStyle w:val="Bezmezer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Veronika VALCOVÁ</w:t>
      </w:r>
      <w:r w:rsidRPr="00431818">
        <w:rPr>
          <w:sz w:val="24"/>
          <w:szCs w:val="24"/>
        </w:rPr>
        <w:t xml:space="preserve"> z V. A s 88 body,</w:t>
      </w:r>
    </w:p>
    <w:p w14:paraId="2B5A77B2" w14:textId="76B14BE7" w:rsidR="00202CFA" w:rsidRPr="00431818" w:rsidRDefault="00202CFA" w:rsidP="00202CFA">
      <w:pPr>
        <w:pStyle w:val="Bezmezer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Daniel VELICH</w:t>
      </w:r>
      <w:r w:rsidRPr="00431818">
        <w:rPr>
          <w:sz w:val="24"/>
          <w:szCs w:val="24"/>
        </w:rPr>
        <w:t xml:space="preserve"> z V. C s 82 body,</w:t>
      </w:r>
    </w:p>
    <w:p w14:paraId="48AEC121" w14:textId="0AB9CF1D" w:rsidR="00202CFA" w:rsidRPr="00431818" w:rsidRDefault="00202CFA" w:rsidP="00202CFA">
      <w:pPr>
        <w:pStyle w:val="Bezmezer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Štěpán BODZEK</w:t>
      </w:r>
      <w:r w:rsidRPr="00431818">
        <w:rPr>
          <w:sz w:val="24"/>
          <w:szCs w:val="24"/>
        </w:rPr>
        <w:t xml:space="preserve"> z V. C s 81 body. </w:t>
      </w:r>
    </w:p>
    <w:p w14:paraId="7333E42E" w14:textId="77777777" w:rsidR="00202CFA" w:rsidRPr="00431818" w:rsidRDefault="00202CFA" w:rsidP="00202CFA">
      <w:pPr>
        <w:pStyle w:val="Bezmezer"/>
        <w:rPr>
          <w:sz w:val="24"/>
          <w:szCs w:val="24"/>
        </w:rPr>
      </w:pPr>
    </w:p>
    <w:p w14:paraId="28C5A6B5" w14:textId="77777777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</w:p>
    <w:p w14:paraId="60FD857C" w14:textId="77777777" w:rsidR="00202CFA" w:rsidRDefault="00202CFA" w:rsidP="00202CFA">
      <w:pPr>
        <w:jc w:val="both"/>
        <w:rPr>
          <w:sz w:val="24"/>
          <w:szCs w:val="24"/>
        </w:rPr>
      </w:pPr>
    </w:p>
    <w:p w14:paraId="41993A1B" w14:textId="17361C24" w:rsidR="00202CFA" w:rsidRPr="00431818" w:rsidRDefault="008954AE" w:rsidP="00202CFA">
      <w:pPr>
        <w:jc w:val="both"/>
        <w:rPr>
          <w:sz w:val="24"/>
          <w:szCs w:val="24"/>
        </w:rPr>
      </w:pPr>
      <w:r w:rsidRPr="00431818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 wp14:anchorId="7EBC5F59" wp14:editId="3B7D68CE">
            <wp:simplePos x="0" y="0"/>
            <wp:positionH relativeFrom="margin">
              <wp:posOffset>5080</wp:posOffset>
            </wp:positionH>
            <wp:positionV relativeFrom="paragraph">
              <wp:posOffset>0</wp:posOffset>
            </wp:positionV>
            <wp:extent cx="1249045" cy="1322705"/>
            <wp:effectExtent l="0" t="0" r="8255" b="0"/>
            <wp:wrapSquare wrapText="bothSides"/>
            <wp:docPr id="228962876" name="Obrázek 228962876" descr="Obsah obrázku osoba, sportovní vybavení, sport, baseball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soba, sportovní vybavení, sport, baseball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FA" w:rsidRPr="00431818">
        <w:rPr>
          <w:sz w:val="24"/>
          <w:szCs w:val="24"/>
        </w:rPr>
        <w:t xml:space="preserve">V kategorii </w:t>
      </w:r>
      <w:r w:rsidR="00202CFA" w:rsidRPr="00431818">
        <w:rPr>
          <w:b/>
          <w:color w:val="FF0000"/>
          <w:sz w:val="24"/>
          <w:szCs w:val="24"/>
        </w:rPr>
        <w:t>BENJAMÍN</w:t>
      </w:r>
      <w:r w:rsidR="00202CFA" w:rsidRPr="00431818">
        <w:rPr>
          <w:sz w:val="24"/>
          <w:szCs w:val="24"/>
        </w:rPr>
        <w:t xml:space="preserve"> si s úkoly nejlépe poradili tito žáci: </w:t>
      </w:r>
    </w:p>
    <w:p w14:paraId="2E56FB2C" w14:textId="2BB9312D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  <w:r w:rsidRPr="0043181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Rostislav JUNEK</w:t>
      </w:r>
      <w:r w:rsidRPr="00431818">
        <w:rPr>
          <w:sz w:val="24"/>
          <w:szCs w:val="24"/>
        </w:rPr>
        <w:t xml:space="preserve"> z</w:t>
      </w:r>
      <w:r w:rsidR="009457E2">
        <w:rPr>
          <w:sz w:val="24"/>
          <w:szCs w:val="24"/>
        </w:rPr>
        <w:t>e</w:t>
      </w:r>
      <w:r w:rsidRPr="00431818">
        <w:rPr>
          <w:sz w:val="24"/>
          <w:szCs w:val="24"/>
        </w:rPr>
        <w:t> VII. B s 96 body,</w:t>
      </w:r>
      <w:r w:rsidRPr="00431818">
        <w:rPr>
          <w:noProof/>
          <w:sz w:val="24"/>
          <w:szCs w:val="24"/>
        </w:rPr>
        <w:t xml:space="preserve"> </w:t>
      </w:r>
    </w:p>
    <w:p w14:paraId="59EE86E6" w14:textId="77777777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  <w:r w:rsidRPr="0043181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Sára HAŠUĹOVÁ</w:t>
      </w:r>
      <w:r w:rsidRPr="00431818">
        <w:rPr>
          <w:sz w:val="24"/>
          <w:szCs w:val="24"/>
        </w:rPr>
        <w:t xml:space="preserve"> z VI. B s 91 body, </w:t>
      </w:r>
    </w:p>
    <w:p w14:paraId="2EB9FD13" w14:textId="64C08D7C" w:rsidR="00202CFA" w:rsidRPr="00431818" w:rsidRDefault="00202CFA" w:rsidP="00202CFA">
      <w:pPr>
        <w:pStyle w:val="Bezmezer"/>
        <w:jc w:val="both"/>
        <w:rPr>
          <w:sz w:val="24"/>
          <w:szCs w:val="24"/>
        </w:rPr>
      </w:pPr>
      <w:r w:rsidRPr="0043181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Matyáš KOFRÁNEK</w:t>
      </w:r>
      <w:r w:rsidRPr="00431818">
        <w:rPr>
          <w:sz w:val="24"/>
          <w:szCs w:val="24"/>
        </w:rPr>
        <w:t xml:space="preserve"> z</w:t>
      </w:r>
      <w:r w:rsidR="009457E2">
        <w:rPr>
          <w:sz w:val="24"/>
          <w:szCs w:val="24"/>
        </w:rPr>
        <w:t>e</w:t>
      </w:r>
      <w:r w:rsidRPr="00431818">
        <w:rPr>
          <w:sz w:val="24"/>
          <w:szCs w:val="24"/>
        </w:rPr>
        <w:t xml:space="preserve"> VII. A </w:t>
      </w:r>
      <w:proofErr w:type="spellStart"/>
      <w:r w:rsidRPr="00431818">
        <w:rPr>
          <w:sz w:val="24"/>
          <w:szCs w:val="24"/>
        </w:rPr>
        <w:t>a</w:t>
      </w:r>
      <w:proofErr w:type="spellEnd"/>
      <w:r w:rsidRPr="00431818">
        <w:rPr>
          <w:sz w:val="24"/>
          <w:szCs w:val="24"/>
        </w:rPr>
        <w:t xml:space="preserve"> </w:t>
      </w:r>
      <w:r w:rsidRPr="0043181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Adam SVÁROVSKÝ</w:t>
      </w:r>
      <w:r w:rsidRPr="00431818">
        <w:rPr>
          <w:sz w:val="24"/>
          <w:szCs w:val="24"/>
        </w:rPr>
        <w:t xml:space="preserve"> </w:t>
      </w:r>
      <w:r w:rsidR="009457E2">
        <w:rPr>
          <w:sz w:val="24"/>
          <w:szCs w:val="24"/>
        </w:rPr>
        <w:t xml:space="preserve">ze </w:t>
      </w:r>
      <w:r w:rsidRPr="00431818">
        <w:rPr>
          <w:sz w:val="24"/>
          <w:szCs w:val="24"/>
        </w:rPr>
        <w:t>VII. B s</w:t>
      </w:r>
      <w:r w:rsidR="009457E2">
        <w:rPr>
          <w:sz w:val="24"/>
          <w:szCs w:val="24"/>
        </w:rPr>
        <w:t xml:space="preserve">e </w:t>
      </w:r>
      <w:r w:rsidRPr="00431818">
        <w:rPr>
          <w:sz w:val="24"/>
          <w:szCs w:val="24"/>
        </w:rPr>
        <w:t xml:space="preserve">77 body. </w:t>
      </w:r>
    </w:p>
    <w:p w14:paraId="43809BB2" w14:textId="77777777" w:rsidR="00D9636C" w:rsidRDefault="00D9636C" w:rsidP="00202CFA">
      <w:pPr>
        <w:pStyle w:val="Bezmezer"/>
        <w:rPr>
          <w:sz w:val="24"/>
          <w:szCs w:val="24"/>
        </w:rPr>
      </w:pPr>
    </w:p>
    <w:p w14:paraId="6B22260E" w14:textId="2BC3C4D7" w:rsidR="00D9636C" w:rsidRDefault="00D9636C" w:rsidP="00202CFA">
      <w:pPr>
        <w:pStyle w:val="Bezmezer"/>
        <w:rPr>
          <w:sz w:val="24"/>
          <w:szCs w:val="24"/>
        </w:rPr>
      </w:pPr>
    </w:p>
    <w:p w14:paraId="575C3F57" w14:textId="16B3EF16" w:rsidR="00D9636C" w:rsidRDefault="008954AE" w:rsidP="00202CFA">
      <w:pPr>
        <w:pStyle w:val="Bezmezer"/>
        <w:rPr>
          <w:sz w:val="24"/>
          <w:szCs w:val="24"/>
        </w:rPr>
      </w:pPr>
      <w:r w:rsidRPr="00431818">
        <w:rPr>
          <w:noProof/>
          <w:color w:val="FF0000"/>
          <w:sz w:val="24"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4E0DB625" wp14:editId="63C155E5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1223010" cy="1533525"/>
            <wp:effectExtent l="0" t="0" r="0" b="9525"/>
            <wp:wrapSquare wrapText="bothSides"/>
            <wp:docPr id="597591546" name="Obrázek 597591546" descr="Obsah obrázku oblečení, Lidská tvář, vojenská uniforma, oso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oblečení, Lidská tvář, vojenská uniforma, osoba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E7B60" w14:textId="1A00406A" w:rsidR="00202CFA" w:rsidRPr="00431818" w:rsidRDefault="00202CFA" w:rsidP="00202CFA">
      <w:pPr>
        <w:pStyle w:val="Bezmezer"/>
        <w:rPr>
          <w:sz w:val="24"/>
          <w:szCs w:val="24"/>
        </w:rPr>
      </w:pPr>
      <w:r w:rsidRPr="00431818">
        <w:rPr>
          <w:sz w:val="24"/>
          <w:szCs w:val="24"/>
        </w:rPr>
        <w:t xml:space="preserve">V kategorii </w:t>
      </w:r>
      <w:r w:rsidRPr="00431818">
        <w:rPr>
          <w:b/>
          <w:color w:val="FF0000"/>
          <w:sz w:val="24"/>
          <w:szCs w:val="24"/>
        </w:rPr>
        <w:t>KADET</w:t>
      </w:r>
      <w:r w:rsidRPr="00431818">
        <w:rPr>
          <w:sz w:val="24"/>
          <w:szCs w:val="24"/>
        </w:rPr>
        <w:t xml:space="preserve"> si nejlépe vedli tito žáci:</w:t>
      </w:r>
      <w:r w:rsidRPr="00431818">
        <w:rPr>
          <w:noProof/>
          <w:sz w:val="24"/>
          <w:szCs w:val="24"/>
        </w:rPr>
        <w:t xml:space="preserve"> </w:t>
      </w:r>
    </w:p>
    <w:p w14:paraId="023FD191" w14:textId="5E9665A0" w:rsidR="00202CFA" w:rsidRDefault="00202CFA" w:rsidP="00202CFA">
      <w:pPr>
        <w:pStyle w:val="Bezmezer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76A49" w14:textId="417629A7" w:rsidR="00202CFA" w:rsidRPr="00431818" w:rsidRDefault="00202CFA" w:rsidP="00202CFA">
      <w:pPr>
        <w:pStyle w:val="Bezmezer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Tam DOC DI</w:t>
      </w:r>
      <w:r w:rsidRPr="00431818">
        <w:rPr>
          <w:sz w:val="24"/>
          <w:szCs w:val="24"/>
        </w:rPr>
        <w:t xml:space="preserve"> z IX. A </w:t>
      </w:r>
      <w:proofErr w:type="spellStart"/>
      <w:r w:rsidRPr="00431818">
        <w:rPr>
          <w:sz w:val="24"/>
          <w:szCs w:val="24"/>
        </w:rPr>
        <w:t>a</w:t>
      </w:r>
      <w:proofErr w:type="spellEnd"/>
      <w:r w:rsidRPr="00431818">
        <w:rPr>
          <w:sz w:val="24"/>
          <w:szCs w:val="24"/>
        </w:rPr>
        <w:t xml:space="preserve"> </w:t>
      </w:r>
      <w:r w:rsidRPr="0043181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Matěj DOLEŽAL</w:t>
      </w:r>
      <w:r w:rsidRPr="00431818">
        <w:rPr>
          <w:sz w:val="24"/>
          <w:szCs w:val="24"/>
        </w:rPr>
        <w:t xml:space="preserve"> </w:t>
      </w:r>
      <w:r w:rsidR="009457E2">
        <w:rPr>
          <w:sz w:val="24"/>
          <w:szCs w:val="24"/>
        </w:rPr>
        <w:t xml:space="preserve">z </w:t>
      </w:r>
      <w:r w:rsidRPr="00431818">
        <w:rPr>
          <w:sz w:val="24"/>
          <w:szCs w:val="24"/>
        </w:rPr>
        <w:t>IX. A s 83 body,</w:t>
      </w:r>
      <w:r w:rsidRPr="00431818">
        <w:rPr>
          <w:noProof/>
          <w:sz w:val="24"/>
          <w:szCs w:val="24"/>
        </w:rPr>
        <w:t xml:space="preserve"> </w:t>
      </w:r>
    </w:p>
    <w:p w14:paraId="65955EB7" w14:textId="77777777" w:rsidR="00202CFA" w:rsidRPr="00431818" w:rsidRDefault="00202CFA" w:rsidP="00202CFA">
      <w:pPr>
        <w:pStyle w:val="Bezmezer"/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Tereza HARTOVÁ</w:t>
      </w:r>
      <w:r w:rsidRPr="00431818">
        <w:rPr>
          <w:b/>
          <w:sz w:val="24"/>
          <w:szCs w:val="24"/>
        </w:rPr>
        <w:t xml:space="preserve"> </w:t>
      </w:r>
      <w:r w:rsidRPr="00431818">
        <w:rPr>
          <w:sz w:val="24"/>
          <w:szCs w:val="24"/>
        </w:rPr>
        <w:t>z VIII. B s 81 body,</w:t>
      </w:r>
    </w:p>
    <w:p w14:paraId="2E5F8E6A" w14:textId="6D28BCBD" w:rsidR="00202CFA" w:rsidRPr="00431818" w:rsidRDefault="00202CFA" w:rsidP="00202CFA">
      <w:pPr>
        <w:rPr>
          <w:sz w:val="24"/>
          <w:szCs w:val="24"/>
        </w:rPr>
      </w:pPr>
      <w:r w:rsidRPr="00431818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Sebastián BRYKNAR</w:t>
      </w:r>
      <w:r w:rsidRPr="00431818">
        <w:rPr>
          <w:sz w:val="24"/>
          <w:szCs w:val="24"/>
        </w:rPr>
        <w:t xml:space="preserve"> z IX. B s</w:t>
      </w:r>
      <w:r w:rsidR="009457E2">
        <w:rPr>
          <w:sz w:val="24"/>
          <w:szCs w:val="24"/>
        </w:rPr>
        <w:t>e</w:t>
      </w:r>
      <w:r w:rsidRPr="00431818">
        <w:rPr>
          <w:sz w:val="24"/>
          <w:szCs w:val="24"/>
        </w:rPr>
        <w:t> 79 body.</w:t>
      </w:r>
      <w:r w:rsidRPr="00431818">
        <w:rPr>
          <w:noProof/>
          <w:sz w:val="24"/>
          <w:szCs w:val="24"/>
        </w:rPr>
        <w:t xml:space="preserve"> </w:t>
      </w:r>
    </w:p>
    <w:p w14:paraId="7ADA6A94" w14:textId="77777777" w:rsidR="00D9636C" w:rsidRDefault="00D9636C" w:rsidP="00202CFA">
      <w:pPr>
        <w:rPr>
          <w:sz w:val="24"/>
          <w:szCs w:val="24"/>
        </w:rPr>
      </w:pPr>
    </w:p>
    <w:p w14:paraId="02C932CD" w14:textId="22525238" w:rsidR="00D9636C" w:rsidRPr="00431818" w:rsidRDefault="00D9636C" w:rsidP="00202CFA">
      <w:pPr>
        <w:rPr>
          <w:sz w:val="24"/>
          <w:szCs w:val="24"/>
        </w:rPr>
      </w:pPr>
    </w:p>
    <w:sectPr w:rsidR="00D9636C" w:rsidRPr="0043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37F"/>
    <w:multiLevelType w:val="hybridMultilevel"/>
    <w:tmpl w:val="C2A48472"/>
    <w:lvl w:ilvl="0" w:tplc="8F1CCA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B58E9"/>
    <w:multiLevelType w:val="hybridMultilevel"/>
    <w:tmpl w:val="39A61DEA"/>
    <w:lvl w:ilvl="0" w:tplc="C72C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A45D1"/>
    <w:multiLevelType w:val="hybridMultilevel"/>
    <w:tmpl w:val="B3486D1A"/>
    <w:lvl w:ilvl="0" w:tplc="C1986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1460A7"/>
    <w:multiLevelType w:val="hybridMultilevel"/>
    <w:tmpl w:val="4118939A"/>
    <w:lvl w:ilvl="0" w:tplc="F01632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A737C"/>
    <w:multiLevelType w:val="hybridMultilevel"/>
    <w:tmpl w:val="909E7788"/>
    <w:lvl w:ilvl="0" w:tplc="2C5AC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67878"/>
    <w:multiLevelType w:val="hybridMultilevel"/>
    <w:tmpl w:val="79B46AE0"/>
    <w:lvl w:ilvl="0" w:tplc="7D769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C08CC"/>
    <w:multiLevelType w:val="hybridMultilevel"/>
    <w:tmpl w:val="C2A48472"/>
    <w:lvl w:ilvl="0" w:tplc="8F1CCA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8353D"/>
    <w:multiLevelType w:val="hybridMultilevel"/>
    <w:tmpl w:val="1D92DBB0"/>
    <w:lvl w:ilvl="0" w:tplc="96E2E9B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CF1CFC"/>
    <w:multiLevelType w:val="hybridMultilevel"/>
    <w:tmpl w:val="1C5C6190"/>
    <w:lvl w:ilvl="0" w:tplc="53C2C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F7"/>
    <w:rsid w:val="00013648"/>
    <w:rsid w:val="000237DD"/>
    <w:rsid w:val="00032EF5"/>
    <w:rsid w:val="000670C2"/>
    <w:rsid w:val="00070981"/>
    <w:rsid w:val="000917C7"/>
    <w:rsid w:val="000D1DAE"/>
    <w:rsid w:val="000E5C93"/>
    <w:rsid w:val="00123803"/>
    <w:rsid w:val="00127AAC"/>
    <w:rsid w:val="00157462"/>
    <w:rsid w:val="00162EBB"/>
    <w:rsid w:val="00172EAB"/>
    <w:rsid w:val="001966C6"/>
    <w:rsid w:val="001A78B8"/>
    <w:rsid w:val="001B0FF7"/>
    <w:rsid w:val="001C1FF5"/>
    <w:rsid w:val="001C7F7E"/>
    <w:rsid w:val="001D1780"/>
    <w:rsid w:val="00202CFA"/>
    <w:rsid w:val="00231190"/>
    <w:rsid w:val="00253DF8"/>
    <w:rsid w:val="00274DF9"/>
    <w:rsid w:val="00282C07"/>
    <w:rsid w:val="00296344"/>
    <w:rsid w:val="002B2C03"/>
    <w:rsid w:val="002D4248"/>
    <w:rsid w:val="002D5BCA"/>
    <w:rsid w:val="002E58C0"/>
    <w:rsid w:val="003352A2"/>
    <w:rsid w:val="00363C75"/>
    <w:rsid w:val="00373BCE"/>
    <w:rsid w:val="00395EF3"/>
    <w:rsid w:val="003A644E"/>
    <w:rsid w:val="003D1D62"/>
    <w:rsid w:val="003D2F07"/>
    <w:rsid w:val="003D6B8A"/>
    <w:rsid w:val="004051F0"/>
    <w:rsid w:val="0043030A"/>
    <w:rsid w:val="00431818"/>
    <w:rsid w:val="00454A73"/>
    <w:rsid w:val="00455D62"/>
    <w:rsid w:val="004656FB"/>
    <w:rsid w:val="004E686E"/>
    <w:rsid w:val="004E6BB3"/>
    <w:rsid w:val="004F53A8"/>
    <w:rsid w:val="00500D34"/>
    <w:rsid w:val="005141B3"/>
    <w:rsid w:val="005267B2"/>
    <w:rsid w:val="005372E2"/>
    <w:rsid w:val="0055581F"/>
    <w:rsid w:val="005C06C1"/>
    <w:rsid w:val="00603875"/>
    <w:rsid w:val="00640761"/>
    <w:rsid w:val="006625D5"/>
    <w:rsid w:val="00677138"/>
    <w:rsid w:val="006A175E"/>
    <w:rsid w:val="006E49BA"/>
    <w:rsid w:val="00704392"/>
    <w:rsid w:val="00706365"/>
    <w:rsid w:val="00737303"/>
    <w:rsid w:val="0075326E"/>
    <w:rsid w:val="00786544"/>
    <w:rsid w:val="007D2819"/>
    <w:rsid w:val="007D5D86"/>
    <w:rsid w:val="00802AC8"/>
    <w:rsid w:val="00804B87"/>
    <w:rsid w:val="00815B1D"/>
    <w:rsid w:val="008375BD"/>
    <w:rsid w:val="0084594E"/>
    <w:rsid w:val="00863738"/>
    <w:rsid w:val="008856F1"/>
    <w:rsid w:val="008954AE"/>
    <w:rsid w:val="008B2D2E"/>
    <w:rsid w:val="008B3B1F"/>
    <w:rsid w:val="008C7BE3"/>
    <w:rsid w:val="008F7FD3"/>
    <w:rsid w:val="00917F02"/>
    <w:rsid w:val="00935CCD"/>
    <w:rsid w:val="009457E2"/>
    <w:rsid w:val="00955808"/>
    <w:rsid w:val="009621DE"/>
    <w:rsid w:val="009651F6"/>
    <w:rsid w:val="009A134B"/>
    <w:rsid w:val="009D771C"/>
    <w:rsid w:val="00A054F6"/>
    <w:rsid w:val="00A23ACE"/>
    <w:rsid w:val="00A445E2"/>
    <w:rsid w:val="00AB53F8"/>
    <w:rsid w:val="00AE6E8B"/>
    <w:rsid w:val="00B15BDE"/>
    <w:rsid w:val="00B202AE"/>
    <w:rsid w:val="00B40EB2"/>
    <w:rsid w:val="00B84993"/>
    <w:rsid w:val="00BB1839"/>
    <w:rsid w:val="00BC7602"/>
    <w:rsid w:val="00C3387F"/>
    <w:rsid w:val="00C56E80"/>
    <w:rsid w:val="00C72379"/>
    <w:rsid w:val="00CA23C7"/>
    <w:rsid w:val="00CB33BD"/>
    <w:rsid w:val="00CF39DB"/>
    <w:rsid w:val="00D260C7"/>
    <w:rsid w:val="00D26D36"/>
    <w:rsid w:val="00D31ADB"/>
    <w:rsid w:val="00D43E18"/>
    <w:rsid w:val="00D67C92"/>
    <w:rsid w:val="00D9636C"/>
    <w:rsid w:val="00DE572D"/>
    <w:rsid w:val="00DF3731"/>
    <w:rsid w:val="00E37220"/>
    <w:rsid w:val="00E63579"/>
    <w:rsid w:val="00E90D5D"/>
    <w:rsid w:val="00EE211C"/>
    <w:rsid w:val="00F2357D"/>
    <w:rsid w:val="00F3009F"/>
    <w:rsid w:val="00F35088"/>
    <w:rsid w:val="00F45AF7"/>
    <w:rsid w:val="00F51D42"/>
    <w:rsid w:val="00F722DA"/>
    <w:rsid w:val="00F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C518"/>
  <w15:chartTrackingRefBased/>
  <w15:docId w15:val="{BE4B3446-10F3-4738-ACF3-640D11D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2EAB"/>
    <w:rPr>
      <w:b/>
      <w:bCs/>
    </w:rPr>
  </w:style>
  <w:style w:type="character" w:styleId="Zdraznn">
    <w:name w:val="Emphasis"/>
    <w:basedOn w:val="Standardnpsmoodstavce"/>
    <w:uiPriority w:val="20"/>
    <w:qFormat/>
    <w:rsid w:val="00172EAB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352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352A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07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09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48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45036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4982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71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33851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32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33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067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137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9789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42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1099-3413-4888-A81E-15AA13AB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Komárková</dc:creator>
  <cp:keywords/>
  <dc:description/>
  <cp:lastModifiedBy>Michaela Kverková</cp:lastModifiedBy>
  <cp:revision>2</cp:revision>
  <cp:lastPrinted>2024-04-04T06:37:00Z</cp:lastPrinted>
  <dcterms:created xsi:type="dcterms:W3CDTF">2025-04-08T09:27:00Z</dcterms:created>
  <dcterms:modified xsi:type="dcterms:W3CDTF">2025-04-08T09:27:00Z</dcterms:modified>
</cp:coreProperties>
</file>