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8E" w:rsidRPr="00954F6A" w:rsidRDefault="00547C8E" w:rsidP="00954F6A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>Operační program Jan Ámos Komenský</w:t>
      </w:r>
      <w:r w:rsidR="0040157B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II</w:t>
      </w:r>
      <w:bookmarkStart w:id="0" w:name="_GoBack"/>
      <w:bookmarkEnd w:id="0"/>
    </w:p>
    <w:p w:rsidR="0040157B" w:rsidRDefault="0040157B" w:rsidP="0040157B">
      <w:pPr>
        <w:pStyle w:val="Default"/>
      </w:pP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Název projektu: </w:t>
      </w:r>
      <w:r>
        <w:rPr>
          <w:sz w:val="22"/>
          <w:szCs w:val="22"/>
        </w:rPr>
        <w:t xml:space="preserve">Naše hodnoty </w:t>
      </w: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Operační program: </w:t>
      </w:r>
      <w:r>
        <w:rPr>
          <w:sz w:val="22"/>
          <w:szCs w:val="22"/>
        </w:rPr>
        <w:t xml:space="preserve">Operační program Jan Amos Komenský </w:t>
      </w: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Registrační číslo projektu: </w:t>
      </w:r>
      <w:proofErr w:type="gramStart"/>
      <w:r>
        <w:rPr>
          <w:sz w:val="22"/>
          <w:szCs w:val="22"/>
        </w:rPr>
        <w:t>CZ.02.02</w:t>
      </w:r>
      <w:proofErr w:type="gramEnd"/>
      <w:r>
        <w:rPr>
          <w:sz w:val="22"/>
          <w:szCs w:val="22"/>
        </w:rPr>
        <w:t xml:space="preserve">.XX/00/24_034/0016378 </w:t>
      </w: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Doba realizace projektu: </w:t>
      </w:r>
      <w:r>
        <w:rPr>
          <w:sz w:val="22"/>
          <w:szCs w:val="22"/>
        </w:rPr>
        <w:t xml:space="preserve">1. 9. 2025 – 31. 8. 2027 </w:t>
      </w: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Popis projektu: </w:t>
      </w: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Projekt je zaměřen na kombinaci následujících témat: osobnostně sociální a profesní rozvoj pracovníků ve vzdělávání, inovativní vzdělávání žáků/účastníků zájmového vzdělávání, podpora vzdělávání žáků. </w:t>
      </w: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Aktivity: </w:t>
      </w: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Vzdělávání pracovníků ve vzdělávání ZŠ </w:t>
      </w: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Inovativní vzdělávání žáků v ZŠ </w:t>
      </w: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Doučování žáků ohrožených školním neúspěchem v ZŠ </w:t>
      </w:r>
    </w:p>
    <w:p w:rsidR="0040157B" w:rsidRDefault="0040157B" w:rsidP="004015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Vzdělávání pracovníků ve vzdělávání ŠD/ŠK </w:t>
      </w:r>
    </w:p>
    <w:p w:rsidR="004570E3" w:rsidRDefault="0040157B" w:rsidP="0040157B">
      <w:pPr>
        <w:rPr>
          <w:rFonts w:ascii="Times New Roman" w:hAnsi="Times New Roman" w:cs="Times New Roman"/>
          <w:sz w:val="24"/>
          <w:szCs w:val="24"/>
        </w:rPr>
      </w:pPr>
      <w:r>
        <w:t>Inovativní vzdělávání účastníků zájmového vzdělávání v ŠD/ŠK</w:t>
      </w:r>
    </w:p>
    <w:p w:rsidR="004570E3" w:rsidRDefault="00547C8E" w:rsidP="00954F6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4796A2F" wp14:editId="17EDEAAA">
            <wp:extent cx="5760720" cy="831850"/>
            <wp:effectExtent l="0" t="0" r="0" b="6350"/>
            <wp:docPr id="1" name="Obrázek 2" descr="C:\Users\ivaradochova\AppData\Local\Temp\Tempce7c3bdc-e975-4bd2-aa68-b14784922315_EUMSMT-Barevne.zip\EU+MŠMT Barevné\EU+MŠMT Barevn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C:\Users\ivaradochova\AppData\Local\Temp\Tempce7c3bdc-e975-4bd2-aa68-b14784922315_EUMSMT-Barevne.zip\EU+MŠMT Barevné\EU+MŠMT Barevné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D95" w:rsidRPr="00954F6A" w:rsidRDefault="00652D95" w:rsidP="00954F6A">
      <w:pPr>
        <w:rPr>
          <w:rFonts w:ascii="Times New Roman" w:hAnsi="Times New Roman" w:cs="Times New Roman"/>
          <w:sz w:val="24"/>
          <w:szCs w:val="24"/>
        </w:rPr>
      </w:pPr>
    </w:p>
    <w:sectPr w:rsidR="00652D95" w:rsidRPr="00954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6A"/>
    <w:rsid w:val="000D1E8E"/>
    <w:rsid w:val="0040157B"/>
    <w:rsid w:val="004570E3"/>
    <w:rsid w:val="00547C8E"/>
    <w:rsid w:val="00652D95"/>
    <w:rsid w:val="00954F6A"/>
    <w:rsid w:val="00B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22565-93A5-43D8-8B75-FCB1DFDD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D95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547C8E"/>
  </w:style>
  <w:style w:type="paragraph" w:customStyle="1" w:styleId="Default">
    <w:name w:val="Default"/>
    <w:rsid w:val="004015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Radochová</dc:creator>
  <cp:lastModifiedBy>Iva Radochová</cp:lastModifiedBy>
  <cp:revision>2</cp:revision>
  <dcterms:created xsi:type="dcterms:W3CDTF">2026-06-05T08:18:00Z</dcterms:created>
  <dcterms:modified xsi:type="dcterms:W3CDTF">2026-06-05T08:18:00Z</dcterms:modified>
</cp:coreProperties>
</file>